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BB" w:rsidRDefault="0012342F">
      <w:pPr>
        <w:autoSpaceDE w:val="0"/>
        <w:autoSpaceDN w:val="0"/>
        <w:spacing w:line="360" w:lineRule="auto"/>
        <w:jc w:val="center"/>
        <w:textAlignment w:val="bottom"/>
        <w:rPr>
          <w:rFonts w:ascii="宋体" w:eastAsia="宋体" w:hAnsi="宋体" w:cs="Calibri"/>
          <w:b/>
          <w:bCs/>
          <w:sz w:val="21"/>
          <w:szCs w:val="21"/>
        </w:rPr>
      </w:pPr>
      <w:r>
        <w:rPr>
          <w:rFonts w:ascii="方正小标宋简体" w:eastAsia="方正小标宋简体" w:hint="eastAsia"/>
          <w:sz w:val="36"/>
          <w:szCs w:val="36"/>
        </w:rPr>
        <w:t>山</w:t>
      </w:r>
      <w:bookmarkStart w:id="0" w:name="_GoBack"/>
      <w:bookmarkEnd w:id="0"/>
      <w:r>
        <w:rPr>
          <w:rFonts w:ascii="方正小标宋简体" w:eastAsia="方正小标宋简体" w:hint="eastAsia"/>
          <w:sz w:val="36"/>
          <w:szCs w:val="36"/>
        </w:rPr>
        <w:t>东科技大学信息</w:t>
      </w:r>
      <w:proofErr w:type="gramStart"/>
      <w:r>
        <w:rPr>
          <w:rFonts w:ascii="方正小标宋简体" w:eastAsia="方正小标宋简体" w:hint="eastAsia"/>
          <w:sz w:val="36"/>
          <w:szCs w:val="36"/>
        </w:rPr>
        <w:t>导出审批</w:t>
      </w:r>
      <w:proofErr w:type="gramEnd"/>
      <w:r>
        <w:rPr>
          <w:rFonts w:ascii="方正小标宋简体" w:eastAsia="方正小标宋简体" w:hint="eastAsia"/>
          <w:sz w:val="36"/>
          <w:szCs w:val="36"/>
        </w:rPr>
        <w:t>表</w:t>
      </w:r>
    </w:p>
    <w:tbl>
      <w:tblPr>
        <w:tblW w:w="9480" w:type="dxa"/>
        <w:jc w:val="center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3524"/>
        <w:gridCol w:w="19"/>
        <w:gridCol w:w="1705"/>
        <w:gridCol w:w="2442"/>
      </w:tblGrid>
      <w:tr w:rsidR="001931BB" w:rsidTr="00913A77">
        <w:trPr>
          <w:trHeight w:val="736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申请部门</w:t>
            </w:r>
          </w:p>
        </w:tc>
        <w:tc>
          <w:tcPr>
            <w:tcW w:w="3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申请人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 w:rsidR="001931BB" w:rsidTr="00913A77">
        <w:trPr>
          <w:trHeight w:val="701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密级期限</w:t>
            </w:r>
          </w:p>
        </w:tc>
        <w:tc>
          <w:tcPr>
            <w:tcW w:w="3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信息名称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 w:rsidR="001931BB" w:rsidTr="00913A77">
        <w:trPr>
          <w:trHeight w:val="607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设备名称</w:t>
            </w:r>
          </w:p>
        </w:tc>
        <w:tc>
          <w:tcPr>
            <w:tcW w:w="3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设备编号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 w:rsidR="001931BB" w:rsidTr="00913A77">
        <w:trPr>
          <w:trHeight w:val="685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信息用途</w:t>
            </w:r>
          </w:p>
        </w:tc>
        <w:tc>
          <w:tcPr>
            <w:tcW w:w="7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 w:rsidR="001931BB" w:rsidTr="00913A77">
        <w:trPr>
          <w:trHeight w:val="1110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导出</w:t>
            </w:r>
          </w:p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设备类型</w:t>
            </w:r>
          </w:p>
        </w:tc>
        <w:tc>
          <w:tcPr>
            <w:tcW w:w="7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□光盘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</w:t>
            </w:r>
            <w:r>
              <w:rPr>
                <w:rFonts w:ascii="仿宋_GB2312" w:eastAsia="仿宋_GB2312" w:hint="eastAsia"/>
                <w:sz w:val="24"/>
                <w:szCs w:val="24"/>
              </w:rPr>
              <w:t>U</w:t>
            </w:r>
            <w:r>
              <w:rPr>
                <w:rFonts w:ascii="仿宋_GB2312" w:eastAsia="仿宋_GB2312" w:hint="eastAsia"/>
                <w:sz w:val="24"/>
                <w:szCs w:val="24"/>
              </w:rPr>
              <w:t>盘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□硬盘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□其他：</w:t>
            </w:r>
          </w:p>
        </w:tc>
      </w:tr>
      <w:tr w:rsidR="001931BB" w:rsidTr="00913A77">
        <w:trPr>
          <w:trHeight w:val="842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移动存储</w:t>
            </w:r>
          </w:p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设备名称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 w:rsidR="001931BB" w:rsidRDefault="001931BB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移动存储</w:t>
            </w:r>
          </w:p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设备型号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 w:rsidR="001931BB" w:rsidTr="00913A77">
        <w:trPr>
          <w:trHeight w:val="853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移动存储</w:t>
            </w:r>
          </w:p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设备序列号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 w:rsidR="001931BB" w:rsidRDefault="001931BB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移动存储</w:t>
            </w:r>
          </w:p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设备容量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widowControl w:val="0"/>
              <w:spacing w:line="400" w:lineRule="exact"/>
              <w:jc w:val="both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</w:p>
        </w:tc>
      </w:tr>
      <w:tr w:rsidR="001931BB" w:rsidTr="00913A77">
        <w:trPr>
          <w:trHeight w:val="1188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部门审核意见</w:t>
            </w:r>
          </w:p>
        </w:tc>
        <w:tc>
          <w:tcPr>
            <w:tcW w:w="7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 w:rsidR="001931BB" w:rsidRDefault="001931BB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1931BB" w:rsidRDefault="0012342F"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签字：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1931BB" w:rsidTr="00913A77">
        <w:trPr>
          <w:trHeight w:val="1225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jc w:val="center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科技处（军工项目管理办公室）</w:t>
            </w:r>
          </w:p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审核意见</w:t>
            </w:r>
          </w:p>
        </w:tc>
        <w:tc>
          <w:tcPr>
            <w:tcW w:w="7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 w:rsidR="001931BB" w:rsidRDefault="0012342F"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签字：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1931BB" w:rsidTr="00913A77">
        <w:trPr>
          <w:trHeight w:val="90"/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widowControl w:val="0"/>
              <w:spacing w:line="400" w:lineRule="exact"/>
              <w:jc w:val="center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网络安全与信息化办公室审批意见</w:t>
            </w:r>
          </w:p>
        </w:tc>
        <w:tc>
          <w:tcPr>
            <w:tcW w:w="76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931BB"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</w:p>
          <w:p w:rsidR="001931BB" w:rsidRDefault="001931BB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1931BB" w:rsidRDefault="0012342F"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签字：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1931BB" w:rsidTr="00913A77">
        <w:trPr>
          <w:trHeight w:val="1120"/>
          <w:jc w:val="center"/>
        </w:trPr>
        <w:tc>
          <w:tcPr>
            <w:tcW w:w="9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1BB" w:rsidRDefault="0012342F">
            <w:pPr>
              <w:spacing w:line="400" w:lineRule="exact"/>
              <w:rPr>
                <w:rFonts w:ascii="仿宋_GB2312" w:eastAsia="仿宋_GB2312" w:cs="Calibri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导出过程记录：</w:t>
            </w:r>
          </w:p>
          <w:p w:rsidR="001931BB" w:rsidRDefault="001931BB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913A77" w:rsidRDefault="00913A77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913A77" w:rsidRDefault="00913A77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913A77" w:rsidRDefault="00913A77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:rsidR="00913A77" w:rsidRDefault="00913A77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1931BB" w:rsidRDefault="0012342F">
            <w:pPr>
              <w:widowControl w:val="0"/>
              <w:spacing w:line="400" w:lineRule="exact"/>
              <w:rPr>
                <w:rFonts w:ascii="仿宋_GB2312" w:eastAsia="仿宋_GB2312" w:cs="Calibri"/>
                <w:kern w:val="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签字：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</w:tbl>
    <w:p w:rsidR="001931BB" w:rsidRDefault="001931BB"/>
    <w:sectPr w:rsidR="001931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42F" w:rsidRDefault="0012342F" w:rsidP="00913A77">
      <w:pPr>
        <w:spacing w:line="240" w:lineRule="auto"/>
      </w:pPr>
      <w:r>
        <w:separator/>
      </w:r>
    </w:p>
  </w:endnote>
  <w:endnote w:type="continuationSeparator" w:id="0">
    <w:p w:rsidR="0012342F" w:rsidRDefault="0012342F" w:rsidP="00913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42F" w:rsidRDefault="0012342F" w:rsidP="00913A77">
      <w:pPr>
        <w:spacing w:line="240" w:lineRule="auto"/>
      </w:pPr>
      <w:r>
        <w:separator/>
      </w:r>
    </w:p>
  </w:footnote>
  <w:footnote w:type="continuationSeparator" w:id="0">
    <w:p w:rsidR="0012342F" w:rsidRDefault="0012342F" w:rsidP="00913A7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E32944"/>
    <w:rsid w:val="0012342F"/>
    <w:rsid w:val="001931BB"/>
    <w:rsid w:val="00913A77"/>
    <w:rsid w:val="22E3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6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3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3A77"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rsid w:val="00913A7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3A77"/>
    <w:rPr>
      <w:rFonts w:ascii="Calibri" w:hAnsi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60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13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13A77"/>
    <w:rPr>
      <w:rFonts w:ascii="Calibri" w:hAnsi="Calibri"/>
      <w:sz w:val="18"/>
      <w:szCs w:val="18"/>
    </w:rPr>
  </w:style>
  <w:style w:type="paragraph" w:styleId="a4">
    <w:name w:val="footer"/>
    <w:basedOn w:val="a"/>
    <w:link w:val="Char0"/>
    <w:rsid w:val="00913A7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13A77"/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P R C</Company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Hermione</dc:creator>
  <cp:lastModifiedBy>Windows User</cp:lastModifiedBy>
  <cp:revision>2</cp:revision>
  <dcterms:created xsi:type="dcterms:W3CDTF">2021-09-18T06:24:00Z</dcterms:created>
  <dcterms:modified xsi:type="dcterms:W3CDTF">2021-12-27T08:35:00Z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2052-11.3.0.9236</vt:lpwstr>
  </property>
</Properties>
</file>